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DFC8" w14:textId="14790703" w:rsidR="001F4B2E" w:rsidRDefault="001F4B2E"/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635"/>
      </w:tblGrid>
      <w:tr w:rsidR="002229CF" w14:paraId="7C1A4318" w14:textId="77777777" w:rsidTr="00597CCE">
        <w:tc>
          <w:tcPr>
            <w:tcW w:w="1368" w:type="dxa"/>
            <w:shd w:val="clear" w:color="auto" w:fill="auto"/>
          </w:tcPr>
          <w:p w14:paraId="302BC503" w14:textId="77777777" w:rsidR="002229CF" w:rsidRPr="00BB2C5F" w:rsidRDefault="002229CF" w:rsidP="00597CCE">
            <w:pPr>
              <w:jc w:val="center"/>
              <w:rPr>
                <w:highlight w:val="yellow"/>
              </w:rPr>
            </w:pPr>
          </w:p>
        </w:tc>
        <w:tc>
          <w:tcPr>
            <w:tcW w:w="7635" w:type="dxa"/>
            <w:shd w:val="clear" w:color="auto" w:fill="auto"/>
          </w:tcPr>
          <w:p w14:paraId="1A31D743" w14:textId="77777777" w:rsidR="00FC6DC8" w:rsidRPr="00BB2C5F" w:rsidRDefault="002229CF" w:rsidP="001F4B2E">
            <w:pPr>
              <w:jc w:val="center"/>
              <w:rPr>
                <w:b/>
                <w:u w:val="single"/>
              </w:rPr>
            </w:pPr>
            <w:r w:rsidRPr="00BB2C5F">
              <w:rPr>
                <w:b/>
                <w:u w:val="single"/>
              </w:rPr>
              <w:t xml:space="preserve">THE ROYALSCOTS AUTUMN </w:t>
            </w:r>
            <w:r w:rsidR="001F4B2E">
              <w:rPr>
                <w:b/>
                <w:u w:val="single"/>
              </w:rPr>
              <w:t>(</w:t>
            </w:r>
            <w:r w:rsidR="008E1AE0" w:rsidRPr="00BB2C5F">
              <w:rPr>
                <w:b/>
                <w:u w:val="single"/>
              </w:rPr>
              <w:t>NAGPORE</w:t>
            </w:r>
            <w:r w:rsidR="001F4B2E">
              <w:rPr>
                <w:b/>
                <w:u w:val="single"/>
              </w:rPr>
              <w:t>)</w:t>
            </w:r>
            <w:r w:rsidR="008E1AE0" w:rsidRPr="00BB2C5F">
              <w:rPr>
                <w:b/>
                <w:u w:val="single"/>
              </w:rPr>
              <w:t xml:space="preserve"> </w:t>
            </w:r>
            <w:r w:rsidRPr="00BB2C5F">
              <w:rPr>
                <w:b/>
                <w:u w:val="single"/>
              </w:rPr>
              <w:t>DINNER</w:t>
            </w:r>
          </w:p>
          <w:p w14:paraId="051BF0A6" w14:textId="77777777" w:rsidR="002229CF" w:rsidRPr="00BB2C5F" w:rsidRDefault="00FC5E4B" w:rsidP="00FC6DC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Friday</w:t>
            </w:r>
            <w:r w:rsidR="002229CF" w:rsidRPr="00BB2C5F">
              <w:rPr>
                <w:b/>
                <w:u w:val="single"/>
              </w:rPr>
              <w:t xml:space="preserve"> 2</w:t>
            </w:r>
            <w:r w:rsidR="00E60923">
              <w:rPr>
                <w:b/>
                <w:u w:val="single"/>
              </w:rPr>
              <w:t>5</w:t>
            </w:r>
            <w:r w:rsidR="00E60923" w:rsidRPr="00E60923">
              <w:rPr>
                <w:b/>
                <w:u w:val="single"/>
                <w:vertAlign w:val="superscript"/>
              </w:rPr>
              <w:t>th</w:t>
            </w:r>
            <w:r w:rsidR="00E60923">
              <w:rPr>
                <w:b/>
                <w:u w:val="single"/>
              </w:rPr>
              <w:t xml:space="preserve"> October</w:t>
            </w:r>
            <w:r w:rsidR="00BB2C5F" w:rsidRPr="00BB2C5F">
              <w:rPr>
                <w:b/>
                <w:u w:val="single"/>
              </w:rPr>
              <w:t xml:space="preserve"> 20</w:t>
            </w:r>
            <w:r w:rsidR="00661A10">
              <w:rPr>
                <w:b/>
                <w:u w:val="single"/>
              </w:rPr>
              <w:t>2</w:t>
            </w:r>
            <w:r w:rsidR="00E60923">
              <w:rPr>
                <w:b/>
                <w:u w:val="single"/>
              </w:rPr>
              <w:t>4</w:t>
            </w:r>
          </w:p>
          <w:p w14:paraId="1BEBB279" w14:textId="77777777" w:rsidR="002229CF" w:rsidRPr="00BB2C5F" w:rsidRDefault="002229CF" w:rsidP="002229CF">
            <w:pPr>
              <w:rPr>
                <w:b/>
                <w:sz w:val="16"/>
                <w:szCs w:val="16"/>
                <w:u w:val="single"/>
              </w:rPr>
            </w:pPr>
          </w:p>
          <w:p w14:paraId="3C2A9F34" w14:textId="77777777" w:rsidR="002229CF" w:rsidRPr="00BB2C5F" w:rsidRDefault="002229CF" w:rsidP="002229CF">
            <w:pPr>
              <w:rPr>
                <w:b/>
                <w:sz w:val="16"/>
                <w:szCs w:val="16"/>
                <w:u w:val="single"/>
              </w:rPr>
            </w:pPr>
          </w:p>
          <w:p w14:paraId="4A2A6029" w14:textId="77777777" w:rsidR="002229CF" w:rsidRPr="00BB2C5F" w:rsidRDefault="002229CF" w:rsidP="00597CCE">
            <w:pPr>
              <w:jc w:val="center"/>
              <w:rPr>
                <w:b/>
              </w:rPr>
            </w:pPr>
            <w:r w:rsidRPr="00BB2C5F">
              <w:rPr>
                <w:b/>
              </w:rPr>
              <w:t>PROFORMA TO BE RETURNED</w:t>
            </w:r>
            <w:r w:rsidR="00FC72D8" w:rsidRPr="00BB2C5F">
              <w:rPr>
                <w:b/>
              </w:rPr>
              <w:t xml:space="preserve"> TO THE </w:t>
            </w:r>
            <w:r w:rsidR="00FC5E4B">
              <w:rPr>
                <w:b/>
              </w:rPr>
              <w:t>EMAIL ADDRESS ABOVE</w:t>
            </w:r>
            <w:r w:rsidRPr="00BB2C5F">
              <w:rPr>
                <w:b/>
              </w:rPr>
              <w:t xml:space="preserve"> </w:t>
            </w:r>
          </w:p>
          <w:p w14:paraId="56B7EFAB" w14:textId="77777777" w:rsidR="002229CF" w:rsidRPr="00BB2C5F" w:rsidRDefault="002229CF" w:rsidP="00597CCE">
            <w:pPr>
              <w:jc w:val="center"/>
              <w:rPr>
                <w:b/>
              </w:rPr>
            </w:pPr>
            <w:r w:rsidRPr="00BB2C5F">
              <w:rPr>
                <w:b/>
              </w:rPr>
              <w:t xml:space="preserve">NO LATER THAN </w:t>
            </w:r>
          </w:p>
          <w:p w14:paraId="697246BD" w14:textId="77777777" w:rsidR="002229CF" w:rsidRPr="00D02031" w:rsidRDefault="00FC5E4B" w:rsidP="00597CCE">
            <w:pPr>
              <w:jc w:val="center"/>
              <w:rPr>
                <w:b/>
                <w:color w:val="FF0000"/>
                <w:sz w:val="24"/>
                <w:szCs w:val="28"/>
                <w:u w:val="single"/>
              </w:rPr>
            </w:pPr>
            <w:r>
              <w:rPr>
                <w:b/>
                <w:color w:val="FF0000"/>
                <w:sz w:val="24"/>
                <w:szCs w:val="28"/>
                <w:u w:val="single"/>
              </w:rPr>
              <w:t>Monday 1</w:t>
            </w:r>
            <w:r w:rsidRPr="00FC5E4B">
              <w:rPr>
                <w:b/>
                <w:color w:val="FF0000"/>
                <w:sz w:val="24"/>
                <w:szCs w:val="28"/>
                <w:u w:val="single"/>
                <w:vertAlign w:val="superscript"/>
              </w:rPr>
              <w:t>st</w:t>
            </w:r>
            <w:r>
              <w:rPr>
                <w:b/>
                <w:color w:val="FF0000"/>
                <w:sz w:val="24"/>
                <w:szCs w:val="28"/>
                <w:u w:val="single"/>
              </w:rPr>
              <w:t xml:space="preserve"> </w:t>
            </w:r>
            <w:r w:rsidR="00E60923" w:rsidRPr="00D02031">
              <w:rPr>
                <w:b/>
                <w:color w:val="FF0000"/>
                <w:sz w:val="24"/>
                <w:szCs w:val="28"/>
                <w:u w:val="single"/>
              </w:rPr>
              <w:t>October 2024</w:t>
            </w:r>
          </w:p>
          <w:p w14:paraId="6010B5C5" w14:textId="77777777" w:rsidR="002229CF" w:rsidRPr="00597CCE" w:rsidRDefault="002229CF" w:rsidP="00597CCE">
            <w:pPr>
              <w:jc w:val="right"/>
              <w:rPr>
                <w:b/>
                <w:color w:val="333399"/>
              </w:rPr>
            </w:pPr>
          </w:p>
        </w:tc>
      </w:tr>
    </w:tbl>
    <w:p w14:paraId="168CEB94" w14:textId="77777777" w:rsidR="00B07129" w:rsidRPr="004C749A" w:rsidRDefault="00B07129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355"/>
      </w:tblGrid>
      <w:tr w:rsidR="00887834" w:rsidRPr="00597CCE" w14:paraId="7DD4F03D" w14:textId="77777777" w:rsidTr="00597CCE">
        <w:tc>
          <w:tcPr>
            <w:tcW w:w="648" w:type="dxa"/>
            <w:shd w:val="clear" w:color="auto" w:fill="auto"/>
          </w:tcPr>
          <w:p w14:paraId="373649FC" w14:textId="77777777" w:rsidR="00887834" w:rsidRDefault="00887834" w:rsidP="00F86283">
            <w:pPr>
              <w:rPr>
                <w:rStyle w:val="Emphasis"/>
              </w:rPr>
            </w:pPr>
            <w:r>
              <w:t>To:</w:t>
            </w:r>
            <w:r w:rsidR="00F86283" w:rsidRPr="00597CCE">
              <w:rPr>
                <w:b/>
                <w:color w:val="333399"/>
              </w:rPr>
              <w:t xml:space="preserve"> </w:t>
            </w:r>
          </w:p>
          <w:p w14:paraId="38C10B62" w14:textId="77777777" w:rsidR="00F86283" w:rsidRPr="00F86283" w:rsidRDefault="00F86283" w:rsidP="00F86283">
            <w:pPr>
              <w:rPr>
                <w:b/>
                <w:szCs w:val="20"/>
              </w:rPr>
            </w:pPr>
          </w:p>
        </w:tc>
        <w:tc>
          <w:tcPr>
            <w:tcW w:w="8355" w:type="dxa"/>
            <w:shd w:val="clear" w:color="auto" w:fill="auto"/>
          </w:tcPr>
          <w:p w14:paraId="60DE8957" w14:textId="77777777" w:rsidR="00FC5E4B" w:rsidRDefault="00FC5E4B" w:rsidP="00E60923">
            <w:pPr>
              <w:rPr>
                <w:bCs/>
              </w:rPr>
            </w:pPr>
            <w:r>
              <w:rPr>
                <w:bCs/>
              </w:rPr>
              <w:t xml:space="preserve">Function Committee: </w:t>
            </w:r>
            <w:hyperlink r:id="rId10" w:history="1">
              <w:r w:rsidRPr="005C1BD6">
                <w:rPr>
                  <w:rStyle w:val="Hyperlink"/>
                  <w:bCs/>
                </w:rPr>
                <w:t>assn.chair@theroyalscots.co.uk</w:t>
              </w:r>
            </w:hyperlink>
          </w:p>
          <w:p w14:paraId="5447A72B" w14:textId="77777777" w:rsidR="00E60923" w:rsidRDefault="00FC72D8" w:rsidP="00E6092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BE51148" w14:textId="77777777" w:rsidR="00F86283" w:rsidRPr="00F86283" w:rsidRDefault="00F86283" w:rsidP="00F86283">
            <w:pPr>
              <w:rPr>
                <w:rStyle w:val="Strong"/>
              </w:rPr>
            </w:pPr>
          </w:p>
        </w:tc>
      </w:tr>
    </w:tbl>
    <w:p w14:paraId="6D114261" w14:textId="77777777" w:rsidR="000E5647" w:rsidRPr="000E5647" w:rsidRDefault="000E5647">
      <w:pPr>
        <w:rPr>
          <w:b/>
          <w:u w:val="single"/>
        </w:rPr>
      </w:pPr>
      <w:r w:rsidRPr="000E5647">
        <w:rPr>
          <w:b/>
          <w:u w:val="single"/>
        </w:rPr>
        <w:t>ATTENDANCE</w:t>
      </w:r>
    </w:p>
    <w:p w14:paraId="4A2C6492" w14:textId="77777777" w:rsidR="000E5647" w:rsidRPr="00F24285" w:rsidRDefault="000E5647">
      <w:pPr>
        <w:rPr>
          <w:sz w:val="16"/>
          <w:szCs w:val="16"/>
        </w:rPr>
      </w:pPr>
    </w:p>
    <w:p w14:paraId="241B0D15" w14:textId="77777777" w:rsidR="00B07129" w:rsidRDefault="00B07129" w:rsidP="00991F9A">
      <w:pPr>
        <w:ind w:right="-688"/>
      </w:pPr>
      <w:r>
        <w:t>1.</w:t>
      </w:r>
      <w:r>
        <w:tab/>
        <w:t xml:space="preserve">I wish to attend </w:t>
      </w:r>
      <w:r w:rsidR="002229CF">
        <w:t>The Royal Scots</w:t>
      </w:r>
      <w:r>
        <w:t xml:space="preserve"> Autumn </w:t>
      </w:r>
      <w:r w:rsidR="001F4B2E">
        <w:t>(</w:t>
      </w:r>
      <w:proofErr w:type="spellStart"/>
      <w:r w:rsidR="008E1AE0">
        <w:t>Nagpore</w:t>
      </w:r>
      <w:proofErr w:type="spellEnd"/>
      <w:r w:rsidR="001F4B2E">
        <w:t>)</w:t>
      </w:r>
      <w:r w:rsidR="008E1AE0">
        <w:t xml:space="preserve"> </w:t>
      </w:r>
      <w:r>
        <w:t xml:space="preserve">Dinner on </w:t>
      </w:r>
      <w:r w:rsidR="00E60923">
        <w:t>Friday 25</w:t>
      </w:r>
      <w:r w:rsidR="00E60923" w:rsidRPr="00E60923">
        <w:rPr>
          <w:vertAlign w:val="superscript"/>
        </w:rPr>
        <w:t>th</w:t>
      </w:r>
      <w:r w:rsidR="00E60923">
        <w:t xml:space="preserve"> October 2024</w:t>
      </w:r>
    </w:p>
    <w:p w14:paraId="3CD1A284" w14:textId="77777777" w:rsidR="00B07129" w:rsidRPr="00F24285" w:rsidRDefault="00B07129">
      <w:pPr>
        <w:rPr>
          <w:sz w:val="16"/>
          <w:szCs w:val="16"/>
        </w:rPr>
      </w:pPr>
    </w:p>
    <w:p w14:paraId="51546B28" w14:textId="77777777" w:rsidR="00B07129" w:rsidRDefault="00B07129">
      <w:r>
        <w:t>2.</w:t>
      </w:r>
      <w:r>
        <w:tab/>
        <w:t>I will be accompanied by:</w:t>
      </w:r>
    </w:p>
    <w:p w14:paraId="2E9FC921" w14:textId="77777777" w:rsidR="00B07129" w:rsidRPr="004C749A" w:rsidRDefault="00B07129">
      <w:pPr>
        <w:rPr>
          <w:sz w:val="16"/>
          <w:szCs w:val="16"/>
        </w:rPr>
      </w:pPr>
    </w:p>
    <w:p w14:paraId="42F3CA89" w14:textId="77777777" w:rsidR="00B07129" w:rsidRDefault="00B07129">
      <w:r>
        <w:tab/>
        <w:t>-------------------------------------------------------------------------------------------------------------</w:t>
      </w:r>
    </w:p>
    <w:p w14:paraId="1DADB18E" w14:textId="77777777" w:rsidR="00B07129" w:rsidRDefault="00B07129"/>
    <w:p w14:paraId="2B814883" w14:textId="77777777" w:rsidR="00B07129" w:rsidRDefault="00B07129" w:rsidP="0069659B">
      <w:r>
        <w:tab/>
        <w:t>-------------------------------------------------------------------------------------------------------------</w:t>
      </w:r>
    </w:p>
    <w:p w14:paraId="19C79EB6" w14:textId="77777777" w:rsidR="00701F11" w:rsidRPr="004C749A" w:rsidRDefault="00701F11">
      <w:pPr>
        <w:rPr>
          <w:sz w:val="16"/>
          <w:szCs w:val="16"/>
        </w:rPr>
      </w:pPr>
    </w:p>
    <w:p w14:paraId="1A206CC8" w14:textId="77777777" w:rsidR="00701F11" w:rsidRPr="00636AA5" w:rsidRDefault="00B07129" w:rsidP="00636AA5">
      <w:pPr>
        <w:ind w:right="-514"/>
        <w:rPr>
          <w:sz w:val="16"/>
          <w:szCs w:val="16"/>
        </w:rPr>
      </w:pPr>
      <w:r>
        <w:t>3.</w:t>
      </w:r>
      <w:r>
        <w:tab/>
      </w:r>
      <w:r w:rsidR="00F74D5A">
        <w:t xml:space="preserve">I require………………… tickets </w:t>
      </w:r>
      <w:r w:rsidR="00F74D5A" w:rsidRPr="00E60923">
        <w:rPr>
          <w:color w:val="FF0000"/>
        </w:rPr>
        <w:t xml:space="preserve">@ </w:t>
      </w:r>
      <w:r w:rsidR="00F74D5A" w:rsidRPr="00E60923">
        <w:rPr>
          <w:b/>
          <w:color w:val="FF0000"/>
        </w:rPr>
        <w:t>£</w:t>
      </w:r>
      <w:r w:rsidR="00D02031">
        <w:rPr>
          <w:b/>
          <w:color w:val="FF0000"/>
        </w:rPr>
        <w:t>51</w:t>
      </w:r>
      <w:r w:rsidR="00B94B67" w:rsidRPr="001456E0">
        <w:rPr>
          <w:b/>
        </w:rPr>
        <w:t xml:space="preserve"> </w:t>
      </w:r>
      <w:r w:rsidR="001456E0" w:rsidRPr="001456E0">
        <w:rPr>
          <w:b/>
        </w:rPr>
        <w:t>per person</w:t>
      </w:r>
      <w:r w:rsidR="00E16500">
        <w:t>.</w:t>
      </w:r>
      <w:r w:rsidR="00E16500">
        <w:tab/>
        <w:t>Total …………………………</w:t>
      </w:r>
    </w:p>
    <w:p w14:paraId="68FA0521" w14:textId="77777777" w:rsidR="00701F11" w:rsidRPr="00447C34" w:rsidRDefault="00701F11">
      <w:pPr>
        <w:rPr>
          <w:sz w:val="16"/>
          <w:szCs w:val="16"/>
        </w:rPr>
      </w:pPr>
    </w:p>
    <w:p w14:paraId="5AA39FF9" w14:textId="77777777" w:rsidR="00447C34" w:rsidRPr="00960938" w:rsidRDefault="006E776D">
      <w:pPr>
        <w:rPr>
          <w:b/>
        </w:rPr>
      </w:pPr>
      <w:r>
        <w:t>4.</w:t>
      </w:r>
      <w:r>
        <w:tab/>
      </w:r>
      <w:r w:rsidR="00997E92">
        <w:t>Returns</w:t>
      </w:r>
      <w:r w:rsidR="00447C34">
        <w:t xml:space="preserve"> </w:t>
      </w:r>
      <w:r w:rsidR="00FC72D8">
        <w:t>to be r</w:t>
      </w:r>
      <w:r w:rsidR="0069659B">
        <w:t>eceived</w:t>
      </w:r>
      <w:r w:rsidR="00FC72D8">
        <w:t xml:space="preserve"> no later than</w:t>
      </w:r>
      <w:r w:rsidR="00447C34">
        <w:t xml:space="preserve"> </w:t>
      </w:r>
      <w:r w:rsidR="00FC5E4B">
        <w:rPr>
          <w:b/>
        </w:rPr>
        <w:t>Monday 1</w:t>
      </w:r>
      <w:r w:rsidR="00FC5E4B" w:rsidRPr="00FC5E4B">
        <w:rPr>
          <w:b/>
          <w:vertAlign w:val="superscript"/>
        </w:rPr>
        <w:t>st</w:t>
      </w:r>
      <w:r w:rsidR="00E60923">
        <w:rPr>
          <w:b/>
        </w:rPr>
        <w:t xml:space="preserve"> October</w:t>
      </w:r>
      <w:r w:rsidRPr="006E776D">
        <w:rPr>
          <w:b/>
        </w:rPr>
        <w:t xml:space="preserve"> </w:t>
      </w:r>
      <w:r w:rsidR="00447C34" w:rsidRPr="006E776D">
        <w:rPr>
          <w:b/>
        </w:rPr>
        <w:t>20</w:t>
      </w:r>
      <w:r w:rsidR="00661A10">
        <w:rPr>
          <w:b/>
        </w:rPr>
        <w:t>2</w:t>
      </w:r>
      <w:r w:rsidR="00E60923">
        <w:rPr>
          <w:b/>
        </w:rPr>
        <w:t>4</w:t>
      </w:r>
      <w:r>
        <w:rPr>
          <w:b/>
        </w:rPr>
        <w:t xml:space="preserve"> </w:t>
      </w:r>
      <w:r w:rsidR="0069659B">
        <w:rPr>
          <w:b/>
        </w:rPr>
        <w:t>–</w:t>
      </w:r>
      <w:r>
        <w:rPr>
          <w:b/>
        </w:rPr>
        <w:t xml:space="preserve"> </w:t>
      </w:r>
      <w:r w:rsidR="00E07A7A">
        <w:rPr>
          <w:b/>
        </w:rPr>
        <w:t>First</w:t>
      </w:r>
      <w:r w:rsidR="0069659B">
        <w:rPr>
          <w:b/>
        </w:rPr>
        <w:t xml:space="preserve"> Come </w:t>
      </w:r>
      <w:r w:rsidR="00E07A7A">
        <w:rPr>
          <w:b/>
        </w:rPr>
        <w:t xml:space="preserve">first </w:t>
      </w:r>
      <w:r w:rsidR="0069659B">
        <w:rPr>
          <w:b/>
        </w:rPr>
        <w:t xml:space="preserve">Served so </w:t>
      </w:r>
      <w:r w:rsidR="00880F0B" w:rsidRPr="00960938">
        <w:rPr>
          <w:b/>
        </w:rPr>
        <w:t>please do not leave it to the last minute</w:t>
      </w:r>
      <w:r w:rsidR="0069659B">
        <w:rPr>
          <w:b/>
        </w:rPr>
        <w:t xml:space="preserve"> </w:t>
      </w:r>
      <w:r w:rsidR="00E07A7A">
        <w:rPr>
          <w:b/>
        </w:rPr>
        <w:t>and be disappointed.</w:t>
      </w:r>
      <w:r w:rsidR="00447C34" w:rsidRPr="00960938">
        <w:rPr>
          <w:b/>
        </w:rPr>
        <w:t xml:space="preserve">  </w:t>
      </w:r>
    </w:p>
    <w:p w14:paraId="523CFD41" w14:textId="77777777" w:rsidR="00447C34" w:rsidRPr="00447C34" w:rsidRDefault="00447C34">
      <w:pPr>
        <w:rPr>
          <w:sz w:val="16"/>
          <w:szCs w:val="16"/>
        </w:rPr>
      </w:pPr>
    </w:p>
    <w:p w14:paraId="08CC92BD" w14:textId="77777777" w:rsidR="000E5647" w:rsidRPr="000E5647" w:rsidRDefault="000E5647">
      <w:pPr>
        <w:rPr>
          <w:b/>
          <w:u w:val="single"/>
        </w:rPr>
      </w:pPr>
      <w:r w:rsidRPr="000E5647">
        <w:rPr>
          <w:b/>
          <w:u w:val="single"/>
        </w:rPr>
        <w:t>SEATING ARRANGEMENTS</w:t>
      </w:r>
    </w:p>
    <w:p w14:paraId="2B261442" w14:textId="77777777" w:rsidR="000E5647" w:rsidRPr="00F24285" w:rsidRDefault="000E5647">
      <w:pPr>
        <w:rPr>
          <w:sz w:val="16"/>
          <w:szCs w:val="16"/>
        </w:rPr>
      </w:pPr>
    </w:p>
    <w:p w14:paraId="6EE3F945" w14:textId="77777777" w:rsidR="00701F11" w:rsidRDefault="00CD7B6F" w:rsidP="00E16500">
      <w:pPr>
        <w:ind w:right="-393"/>
      </w:pPr>
      <w:r>
        <w:t>5</w:t>
      </w:r>
      <w:r w:rsidR="000E5647">
        <w:t>.</w:t>
      </w:r>
      <w:r w:rsidR="000E5647">
        <w:tab/>
      </w:r>
      <w:r w:rsidR="00F24285">
        <w:t xml:space="preserve">Although there is no guarantee to meet exact requirements, please </w:t>
      </w:r>
      <w:r w:rsidR="00BB2C5F">
        <w:t>advise</w:t>
      </w:r>
      <w:r w:rsidR="00F24285">
        <w:t xml:space="preserve"> </w:t>
      </w:r>
      <w:r w:rsidR="00D4636C">
        <w:t xml:space="preserve">of </w:t>
      </w:r>
      <w:r w:rsidR="00F24285">
        <w:t>your preferences:</w:t>
      </w:r>
    </w:p>
    <w:p w14:paraId="3ADECF57" w14:textId="77777777" w:rsidR="00F24285" w:rsidRPr="00F24285" w:rsidRDefault="00F24285">
      <w:pPr>
        <w:rPr>
          <w:sz w:val="16"/>
          <w:szCs w:val="16"/>
        </w:rPr>
      </w:pPr>
    </w:p>
    <w:p w14:paraId="10C51F70" w14:textId="77777777" w:rsidR="00F24285" w:rsidRDefault="00F24285" w:rsidP="00F24285">
      <w:pPr>
        <w:ind w:left="720" w:right="-154"/>
      </w:pPr>
      <w:r>
        <w:t>a.</w:t>
      </w:r>
      <w:r>
        <w:tab/>
        <w:t>I wish to sit at a table with members of …………………….…….. Section</w:t>
      </w:r>
      <w:r w:rsidR="00F70481">
        <w:t xml:space="preserve"> </w:t>
      </w:r>
      <w:r>
        <w:t>/</w:t>
      </w:r>
      <w:r w:rsidR="00F70481">
        <w:t xml:space="preserve"> </w:t>
      </w:r>
      <w:r w:rsidR="00991F9A">
        <w:t>Branch</w:t>
      </w:r>
      <w:r>
        <w:t>.</w:t>
      </w:r>
    </w:p>
    <w:p w14:paraId="7553D590" w14:textId="77777777" w:rsidR="00F24285" w:rsidRPr="00F24285" w:rsidRDefault="00F24285" w:rsidP="00F24285">
      <w:pPr>
        <w:ind w:left="720"/>
        <w:rPr>
          <w:sz w:val="16"/>
          <w:szCs w:val="16"/>
        </w:rPr>
      </w:pPr>
    </w:p>
    <w:p w14:paraId="2C34F943" w14:textId="77777777" w:rsidR="00D4636C" w:rsidRDefault="00F24285" w:rsidP="00AE01D5">
      <w:pPr>
        <w:ind w:left="720" w:right="-328"/>
      </w:pPr>
      <w:r>
        <w:t>b.</w:t>
      </w:r>
      <w:r>
        <w:tab/>
        <w:t>If possible, I wish to be seated near ………</w:t>
      </w:r>
      <w:r w:rsidR="00AE01D5">
        <w:t>………..</w:t>
      </w:r>
      <w:r>
        <w:t>………</w:t>
      </w:r>
      <w:r w:rsidR="00AE01D5">
        <w:t>…</w:t>
      </w:r>
      <w:r>
        <w:t>…………….</w:t>
      </w:r>
      <w:r w:rsidR="00E16500">
        <w:t>.</w:t>
      </w:r>
      <w:r>
        <w:t xml:space="preserve"> </w:t>
      </w:r>
    </w:p>
    <w:p w14:paraId="074B543D" w14:textId="77777777" w:rsidR="00F24285" w:rsidRDefault="00D4636C" w:rsidP="00E16500">
      <w:pPr>
        <w:ind w:left="720" w:right="-328"/>
      </w:pPr>
      <w:r>
        <w:t>…………………………………………………………………………………………….</w:t>
      </w:r>
      <w:r w:rsidR="00F24285">
        <w:t>.</w:t>
      </w:r>
    </w:p>
    <w:p w14:paraId="6FEB53EA" w14:textId="77777777" w:rsidR="00F24285" w:rsidRPr="00447C34" w:rsidRDefault="00F24285" w:rsidP="00F24285">
      <w:pPr>
        <w:ind w:left="720"/>
        <w:rPr>
          <w:sz w:val="16"/>
          <w:szCs w:val="16"/>
        </w:rPr>
      </w:pPr>
    </w:p>
    <w:p w14:paraId="31FF3B35" w14:textId="77777777" w:rsidR="00F24285" w:rsidRPr="00F24285" w:rsidRDefault="00F24285" w:rsidP="00F24285">
      <w:pPr>
        <w:rPr>
          <w:b/>
          <w:u w:val="single"/>
        </w:rPr>
      </w:pPr>
      <w:r w:rsidRPr="00F24285">
        <w:rPr>
          <w:b/>
          <w:u w:val="single"/>
        </w:rPr>
        <w:t>TICKETS</w:t>
      </w:r>
    </w:p>
    <w:p w14:paraId="278F3C31" w14:textId="77777777" w:rsidR="00F24285" w:rsidRPr="00F24285" w:rsidRDefault="00F24285" w:rsidP="00F24285">
      <w:pPr>
        <w:ind w:left="720"/>
        <w:rPr>
          <w:sz w:val="16"/>
          <w:szCs w:val="16"/>
        </w:rPr>
      </w:pPr>
    </w:p>
    <w:p w14:paraId="3D04F8C5" w14:textId="77777777" w:rsidR="00F24285" w:rsidRDefault="00CD7B6F" w:rsidP="00991F9A">
      <w:pPr>
        <w:ind w:right="-328"/>
      </w:pPr>
      <w:r>
        <w:t>6</w:t>
      </w:r>
      <w:r w:rsidR="00F24285">
        <w:t>.</w:t>
      </w:r>
      <w:r w:rsidR="00F24285">
        <w:tab/>
        <w:t xml:space="preserve"> No tickets will be issued.  A nominal roll will be held listing all those attending.</w:t>
      </w:r>
    </w:p>
    <w:p w14:paraId="02C876A9" w14:textId="77777777" w:rsidR="00F24285" w:rsidRPr="00447C34" w:rsidRDefault="00F24285" w:rsidP="00F24285">
      <w:pPr>
        <w:rPr>
          <w:sz w:val="16"/>
          <w:szCs w:val="16"/>
        </w:rPr>
      </w:pPr>
    </w:p>
    <w:p w14:paraId="5F7CE3BF" w14:textId="77777777" w:rsidR="00F24285" w:rsidRPr="00F24285" w:rsidRDefault="00F24285" w:rsidP="00F24285">
      <w:pPr>
        <w:rPr>
          <w:b/>
          <w:u w:val="single"/>
        </w:rPr>
      </w:pPr>
      <w:r w:rsidRPr="00F24285">
        <w:rPr>
          <w:b/>
          <w:u w:val="single"/>
        </w:rPr>
        <w:t>SPECIAL REQUIREMENTS</w:t>
      </w:r>
    </w:p>
    <w:p w14:paraId="5539F2A0" w14:textId="77777777" w:rsidR="00F24285" w:rsidRPr="00F24285" w:rsidRDefault="00F24285" w:rsidP="00F24285">
      <w:pPr>
        <w:rPr>
          <w:sz w:val="16"/>
          <w:szCs w:val="16"/>
        </w:rPr>
      </w:pPr>
    </w:p>
    <w:p w14:paraId="2B1DC59C" w14:textId="77777777" w:rsidR="00F24285" w:rsidRDefault="00CD7B6F" w:rsidP="00F24285">
      <w:r>
        <w:t>7</w:t>
      </w:r>
      <w:r w:rsidR="00F24285">
        <w:t>.</w:t>
      </w:r>
      <w:r w:rsidR="00F24285">
        <w:tab/>
        <w:t>Please list any special requirements, e.g. mobility, dietary: ………………………….......</w:t>
      </w:r>
    </w:p>
    <w:p w14:paraId="3032B136" w14:textId="77777777" w:rsidR="00F24285" w:rsidRDefault="00F24285" w:rsidP="00F24285"/>
    <w:tbl>
      <w:tblPr>
        <w:tblW w:w="6300" w:type="dxa"/>
        <w:tblInd w:w="2628" w:type="dxa"/>
        <w:tblLook w:val="01E0" w:firstRow="1" w:lastRow="1" w:firstColumn="1" w:lastColumn="1" w:noHBand="0" w:noVBand="0"/>
      </w:tblPr>
      <w:tblGrid>
        <w:gridCol w:w="3420"/>
        <w:gridCol w:w="2880"/>
      </w:tblGrid>
      <w:tr w:rsidR="00F24285" w14:paraId="518095FD" w14:textId="77777777" w:rsidTr="00597CCE"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</w:tcPr>
          <w:p w14:paraId="23C53FA8" w14:textId="77777777" w:rsidR="00F24285" w:rsidRDefault="00F24285" w:rsidP="00F24285"/>
        </w:tc>
        <w:tc>
          <w:tcPr>
            <w:tcW w:w="2880" w:type="dxa"/>
            <w:shd w:val="clear" w:color="auto" w:fill="auto"/>
          </w:tcPr>
          <w:p w14:paraId="6127DE1B" w14:textId="77777777" w:rsidR="00F24285" w:rsidRDefault="006372AE" w:rsidP="00F24285">
            <w:r>
              <w:t>Signed</w:t>
            </w:r>
          </w:p>
        </w:tc>
      </w:tr>
      <w:tr w:rsidR="00F24285" w14:paraId="4FDF36C6" w14:textId="77777777" w:rsidTr="00597CCE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06DF21" w14:textId="77777777" w:rsidR="00F24285" w:rsidRDefault="00F24285" w:rsidP="00F24285"/>
          <w:p w14:paraId="1BAAD520" w14:textId="77777777" w:rsidR="00991F9A" w:rsidRDefault="00991F9A" w:rsidP="00F24285"/>
        </w:tc>
        <w:tc>
          <w:tcPr>
            <w:tcW w:w="2880" w:type="dxa"/>
            <w:shd w:val="clear" w:color="auto" w:fill="auto"/>
          </w:tcPr>
          <w:p w14:paraId="03BEE1D4" w14:textId="77777777" w:rsidR="00991F9A" w:rsidRDefault="00991F9A" w:rsidP="00F24285"/>
          <w:p w14:paraId="4CEA3424" w14:textId="77777777" w:rsidR="00F24285" w:rsidRDefault="006372AE" w:rsidP="00F24285">
            <w:r>
              <w:t>Name (BLOCK CAPITALS)</w:t>
            </w:r>
          </w:p>
        </w:tc>
      </w:tr>
      <w:tr w:rsidR="00F24285" w14:paraId="05291EC6" w14:textId="77777777" w:rsidTr="00597CCE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4520C6" w14:textId="77777777" w:rsidR="00F24285" w:rsidRDefault="00F24285" w:rsidP="00F24285"/>
          <w:p w14:paraId="1407136A" w14:textId="77777777" w:rsidR="00991F9A" w:rsidRDefault="00991F9A" w:rsidP="00F24285"/>
        </w:tc>
        <w:tc>
          <w:tcPr>
            <w:tcW w:w="2880" w:type="dxa"/>
            <w:shd w:val="clear" w:color="auto" w:fill="auto"/>
          </w:tcPr>
          <w:p w14:paraId="6E8087EC" w14:textId="77777777" w:rsidR="00991F9A" w:rsidRDefault="00991F9A" w:rsidP="00F24285"/>
          <w:p w14:paraId="53EB4E56" w14:textId="77777777" w:rsidR="00F24285" w:rsidRDefault="006372AE" w:rsidP="00F24285">
            <w:r>
              <w:t>Address</w:t>
            </w:r>
          </w:p>
        </w:tc>
      </w:tr>
      <w:tr w:rsidR="00F24285" w14:paraId="4CAD9368" w14:textId="77777777" w:rsidTr="00597CCE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E4A21" w14:textId="77777777" w:rsidR="00F24285" w:rsidRDefault="00F24285" w:rsidP="00F24285"/>
          <w:p w14:paraId="0EBE904F" w14:textId="77777777" w:rsidR="00991F9A" w:rsidRDefault="00991F9A" w:rsidP="00F24285"/>
        </w:tc>
        <w:tc>
          <w:tcPr>
            <w:tcW w:w="2880" w:type="dxa"/>
            <w:shd w:val="clear" w:color="auto" w:fill="auto"/>
          </w:tcPr>
          <w:p w14:paraId="3FB2E2A4" w14:textId="77777777" w:rsidR="00F24285" w:rsidRDefault="00F24285" w:rsidP="00F24285"/>
        </w:tc>
      </w:tr>
      <w:tr w:rsidR="00F24285" w14:paraId="3F18B818" w14:textId="77777777" w:rsidTr="00597CCE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FCD0DA" w14:textId="77777777" w:rsidR="00F24285" w:rsidRDefault="00F24285" w:rsidP="00F24285"/>
          <w:p w14:paraId="32E50D65" w14:textId="77777777" w:rsidR="00991F9A" w:rsidRDefault="00991F9A" w:rsidP="00F24285"/>
        </w:tc>
        <w:tc>
          <w:tcPr>
            <w:tcW w:w="2880" w:type="dxa"/>
            <w:shd w:val="clear" w:color="auto" w:fill="auto"/>
          </w:tcPr>
          <w:p w14:paraId="183F9923" w14:textId="77777777" w:rsidR="00991F9A" w:rsidRDefault="00991F9A" w:rsidP="00F24285"/>
          <w:p w14:paraId="5AE28517" w14:textId="77777777" w:rsidR="00F24285" w:rsidRDefault="006372AE" w:rsidP="00F24285">
            <w:r>
              <w:t>Post Code</w:t>
            </w:r>
          </w:p>
        </w:tc>
      </w:tr>
      <w:tr w:rsidR="00F24285" w14:paraId="6BFCE793" w14:textId="77777777" w:rsidTr="00597CCE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B4A69" w14:textId="77777777" w:rsidR="00F24285" w:rsidRDefault="00F24285" w:rsidP="00F24285"/>
          <w:p w14:paraId="734261E0" w14:textId="77777777" w:rsidR="00991F9A" w:rsidRDefault="00991F9A" w:rsidP="00F24285"/>
        </w:tc>
        <w:tc>
          <w:tcPr>
            <w:tcW w:w="2880" w:type="dxa"/>
            <w:shd w:val="clear" w:color="auto" w:fill="auto"/>
          </w:tcPr>
          <w:p w14:paraId="54B1D65E" w14:textId="77777777" w:rsidR="00991F9A" w:rsidRDefault="00991F9A" w:rsidP="00F24285"/>
          <w:p w14:paraId="4579C810" w14:textId="77777777" w:rsidR="00F24285" w:rsidRDefault="00991F9A" w:rsidP="00F24285">
            <w:r>
              <w:t>Tel No</w:t>
            </w:r>
          </w:p>
        </w:tc>
      </w:tr>
      <w:tr w:rsidR="00F24285" w14:paraId="6307318F" w14:textId="77777777" w:rsidTr="00597CCE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CE378" w14:textId="77777777" w:rsidR="00F24285" w:rsidRDefault="00F24285" w:rsidP="00F24285"/>
        </w:tc>
        <w:tc>
          <w:tcPr>
            <w:tcW w:w="2880" w:type="dxa"/>
            <w:shd w:val="clear" w:color="auto" w:fill="auto"/>
          </w:tcPr>
          <w:p w14:paraId="00BF502F" w14:textId="77777777" w:rsidR="00991F9A" w:rsidRDefault="00991F9A" w:rsidP="00F24285"/>
          <w:p w14:paraId="4673C988" w14:textId="77777777" w:rsidR="00F24285" w:rsidRDefault="00991F9A" w:rsidP="00F24285">
            <w:r>
              <w:t>e-mail address</w:t>
            </w:r>
          </w:p>
        </w:tc>
      </w:tr>
      <w:tr w:rsidR="00991F9A" w14:paraId="58F025D5" w14:textId="77777777" w:rsidTr="00597CCE"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05275F" w14:textId="77777777" w:rsidR="00991F9A" w:rsidRDefault="00991F9A" w:rsidP="00F24285"/>
        </w:tc>
        <w:tc>
          <w:tcPr>
            <w:tcW w:w="2880" w:type="dxa"/>
            <w:shd w:val="clear" w:color="auto" w:fill="auto"/>
          </w:tcPr>
          <w:p w14:paraId="2EC43AFC" w14:textId="77777777" w:rsidR="00991F9A" w:rsidRDefault="00991F9A" w:rsidP="00F24285"/>
          <w:p w14:paraId="3917965C" w14:textId="77777777" w:rsidR="0069659B" w:rsidRDefault="00991F9A" w:rsidP="00F24285">
            <w:r>
              <w:t>Association Branc</w:t>
            </w:r>
            <w:r w:rsidR="0069659B">
              <w:t>h</w:t>
            </w:r>
          </w:p>
        </w:tc>
      </w:tr>
    </w:tbl>
    <w:p w14:paraId="0FE83120" w14:textId="77777777" w:rsidR="00F24285" w:rsidRDefault="00F24285" w:rsidP="00FC4810"/>
    <w:sectPr w:rsidR="00F24285" w:rsidSect="00BB2C5F">
      <w:headerReference w:type="default" r:id="rId11"/>
      <w:pgSz w:w="11906" w:h="16838"/>
      <w:pgMar w:top="426" w:right="991" w:bottom="7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4AD6D" w14:textId="77777777" w:rsidR="0011328F" w:rsidRDefault="0011328F">
      <w:r>
        <w:separator/>
      </w:r>
    </w:p>
  </w:endnote>
  <w:endnote w:type="continuationSeparator" w:id="0">
    <w:p w14:paraId="5E8EDFE8" w14:textId="77777777" w:rsidR="0011328F" w:rsidRDefault="0011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FE553" w14:textId="77777777" w:rsidR="0011328F" w:rsidRDefault="0011328F">
      <w:r>
        <w:separator/>
      </w:r>
    </w:p>
  </w:footnote>
  <w:footnote w:type="continuationSeparator" w:id="0">
    <w:p w14:paraId="7F25A927" w14:textId="77777777" w:rsidR="0011328F" w:rsidRDefault="0011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D11FF" w14:textId="77777777" w:rsidR="004C749A" w:rsidRPr="00E16500" w:rsidRDefault="004C749A" w:rsidP="00E1650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60424"/>
    <w:multiLevelType w:val="hybridMultilevel"/>
    <w:tmpl w:val="6712773C"/>
    <w:lvl w:ilvl="0" w:tplc="D06EA4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723C78"/>
    <w:multiLevelType w:val="hybridMultilevel"/>
    <w:tmpl w:val="187A5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5802"/>
    <w:multiLevelType w:val="hybridMultilevel"/>
    <w:tmpl w:val="EF90ED38"/>
    <w:lvl w:ilvl="0" w:tplc="E4F4169E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C037A3"/>
    <w:multiLevelType w:val="hybridMultilevel"/>
    <w:tmpl w:val="31D871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4E552E"/>
    <w:multiLevelType w:val="hybridMultilevel"/>
    <w:tmpl w:val="A32A19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175"/>
    <w:multiLevelType w:val="hybridMultilevel"/>
    <w:tmpl w:val="1ECCCFD2"/>
    <w:lvl w:ilvl="0" w:tplc="3862716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C0A78"/>
    <w:multiLevelType w:val="hybridMultilevel"/>
    <w:tmpl w:val="ABF694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56862662">
    <w:abstractNumId w:val="2"/>
  </w:num>
  <w:num w:numId="2" w16cid:durableId="970675205">
    <w:abstractNumId w:val="3"/>
  </w:num>
  <w:num w:numId="3" w16cid:durableId="435949500">
    <w:abstractNumId w:val="6"/>
  </w:num>
  <w:num w:numId="4" w16cid:durableId="1306350718">
    <w:abstractNumId w:val="4"/>
  </w:num>
  <w:num w:numId="5" w16cid:durableId="740059233">
    <w:abstractNumId w:val="1"/>
  </w:num>
  <w:num w:numId="6" w16cid:durableId="526451978">
    <w:abstractNumId w:val="5"/>
  </w:num>
  <w:num w:numId="7" w16cid:durableId="4957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F9"/>
    <w:rsid w:val="00002780"/>
    <w:rsid w:val="000147E3"/>
    <w:rsid w:val="00023675"/>
    <w:rsid w:val="000A64FF"/>
    <w:rsid w:val="000C36FB"/>
    <w:rsid w:val="000C5BA5"/>
    <w:rsid w:val="000D1FDE"/>
    <w:rsid w:val="000E5647"/>
    <w:rsid w:val="0011328F"/>
    <w:rsid w:val="00132CBE"/>
    <w:rsid w:val="0013678B"/>
    <w:rsid w:val="001456E0"/>
    <w:rsid w:val="00165284"/>
    <w:rsid w:val="001716C8"/>
    <w:rsid w:val="001B1DD5"/>
    <w:rsid w:val="001D20FF"/>
    <w:rsid w:val="001D71FA"/>
    <w:rsid w:val="001F4B2E"/>
    <w:rsid w:val="00203288"/>
    <w:rsid w:val="002229CF"/>
    <w:rsid w:val="00271FA2"/>
    <w:rsid w:val="0027201B"/>
    <w:rsid w:val="002A1941"/>
    <w:rsid w:val="002A243F"/>
    <w:rsid w:val="00346E93"/>
    <w:rsid w:val="00355A12"/>
    <w:rsid w:val="00396F61"/>
    <w:rsid w:val="00447C34"/>
    <w:rsid w:val="004526F9"/>
    <w:rsid w:val="00471BBB"/>
    <w:rsid w:val="00487088"/>
    <w:rsid w:val="004C0F25"/>
    <w:rsid w:val="004C749A"/>
    <w:rsid w:val="004F033A"/>
    <w:rsid w:val="00597CCE"/>
    <w:rsid w:val="00597EC2"/>
    <w:rsid w:val="005B4871"/>
    <w:rsid w:val="005D38F6"/>
    <w:rsid w:val="005D4E86"/>
    <w:rsid w:val="005D54AA"/>
    <w:rsid w:val="00636AA5"/>
    <w:rsid w:val="006372AE"/>
    <w:rsid w:val="00652119"/>
    <w:rsid w:val="00661A10"/>
    <w:rsid w:val="00661AFB"/>
    <w:rsid w:val="00693D0C"/>
    <w:rsid w:val="0069659B"/>
    <w:rsid w:val="006B5B2F"/>
    <w:rsid w:val="006B6AB8"/>
    <w:rsid w:val="006E776D"/>
    <w:rsid w:val="00701F11"/>
    <w:rsid w:val="00736BC2"/>
    <w:rsid w:val="007414C5"/>
    <w:rsid w:val="00744856"/>
    <w:rsid w:val="00766708"/>
    <w:rsid w:val="007A7ADA"/>
    <w:rsid w:val="007B7447"/>
    <w:rsid w:val="007D6089"/>
    <w:rsid w:val="007D7826"/>
    <w:rsid w:val="00820AA5"/>
    <w:rsid w:val="00846E2F"/>
    <w:rsid w:val="00880F0B"/>
    <w:rsid w:val="00887834"/>
    <w:rsid w:val="008C5F3F"/>
    <w:rsid w:val="008D2854"/>
    <w:rsid w:val="008E1AE0"/>
    <w:rsid w:val="008F4DED"/>
    <w:rsid w:val="00924D91"/>
    <w:rsid w:val="00932880"/>
    <w:rsid w:val="00960938"/>
    <w:rsid w:val="009661E4"/>
    <w:rsid w:val="0098143E"/>
    <w:rsid w:val="009847A6"/>
    <w:rsid w:val="00990C4E"/>
    <w:rsid w:val="00991F9A"/>
    <w:rsid w:val="00995EFE"/>
    <w:rsid w:val="00997E92"/>
    <w:rsid w:val="009E18CE"/>
    <w:rsid w:val="00A01B95"/>
    <w:rsid w:val="00AB2A0F"/>
    <w:rsid w:val="00AE01D5"/>
    <w:rsid w:val="00AE50CE"/>
    <w:rsid w:val="00B01F05"/>
    <w:rsid w:val="00B07129"/>
    <w:rsid w:val="00B246CB"/>
    <w:rsid w:val="00B35A87"/>
    <w:rsid w:val="00B626CC"/>
    <w:rsid w:val="00B70594"/>
    <w:rsid w:val="00B94B67"/>
    <w:rsid w:val="00BA4B81"/>
    <w:rsid w:val="00BA7F91"/>
    <w:rsid w:val="00BB2C5F"/>
    <w:rsid w:val="00BC57B6"/>
    <w:rsid w:val="00BE5E8B"/>
    <w:rsid w:val="00C573B0"/>
    <w:rsid w:val="00CA090D"/>
    <w:rsid w:val="00CB0B12"/>
    <w:rsid w:val="00CB2B67"/>
    <w:rsid w:val="00CB6445"/>
    <w:rsid w:val="00CC3E81"/>
    <w:rsid w:val="00CC765F"/>
    <w:rsid w:val="00CD3EAC"/>
    <w:rsid w:val="00CD7B6F"/>
    <w:rsid w:val="00CF21B0"/>
    <w:rsid w:val="00D02031"/>
    <w:rsid w:val="00D32BEB"/>
    <w:rsid w:val="00D4636C"/>
    <w:rsid w:val="00D47512"/>
    <w:rsid w:val="00D7479E"/>
    <w:rsid w:val="00D879E7"/>
    <w:rsid w:val="00DA5CE8"/>
    <w:rsid w:val="00DC1994"/>
    <w:rsid w:val="00DE35A5"/>
    <w:rsid w:val="00DE3B6B"/>
    <w:rsid w:val="00E07A7A"/>
    <w:rsid w:val="00E123C8"/>
    <w:rsid w:val="00E16500"/>
    <w:rsid w:val="00E32A1C"/>
    <w:rsid w:val="00E36757"/>
    <w:rsid w:val="00E60923"/>
    <w:rsid w:val="00E70957"/>
    <w:rsid w:val="00E70AB0"/>
    <w:rsid w:val="00E71882"/>
    <w:rsid w:val="00EA341B"/>
    <w:rsid w:val="00ED0710"/>
    <w:rsid w:val="00F24285"/>
    <w:rsid w:val="00F701D0"/>
    <w:rsid w:val="00F70481"/>
    <w:rsid w:val="00F74D5A"/>
    <w:rsid w:val="00F85DBF"/>
    <w:rsid w:val="00F86283"/>
    <w:rsid w:val="00FA1A99"/>
    <w:rsid w:val="00FB5438"/>
    <w:rsid w:val="00FC4810"/>
    <w:rsid w:val="00FC5E4B"/>
    <w:rsid w:val="00FC6DC8"/>
    <w:rsid w:val="00FC72D8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3CE4D"/>
  <w15:chartTrackingRefBased/>
  <w15:docId w15:val="{C7AAA1C5-C923-1B45-B873-8DE4680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F862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26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26F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F24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4636C"/>
    <w:rPr>
      <w:rFonts w:ascii="Tahoma" w:hAnsi="Tahoma" w:cs="Tahoma"/>
      <w:sz w:val="16"/>
      <w:szCs w:val="16"/>
    </w:rPr>
  </w:style>
  <w:style w:type="character" w:styleId="Hyperlink">
    <w:name w:val="Hyperlink"/>
    <w:rsid w:val="009E18CE"/>
    <w:rPr>
      <w:color w:val="0000FF"/>
      <w:u w:val="single"/>
    </w:rPr>
  </w:style>
  <w:style w:type="character" w:styleId="Emphasis">
    <w:name w:val="Emphasis"/>
    <w:qFormat/>
    <w:rsid w:val="00F86283"/>
    <w:rPr>
      <w:i/>
      <w:iCs/>
    </w:rPr>
  </w:style>
  <w:style w:type="character" w:customStyle="1" w:styleId="Heading1Char">
    <w:name w:val="Heading 1 Char"/>
    <w:link w:val="Heading1"/>
    <w:rsid w:val="00F862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qFormat/>
    <w:rsid w:val="00F86283"/>
    <w:rPr>
      <w:b/>
      <w:bCs/>
    </w:rPr>
  </w:style>
  <w:style w:type="character" w:styleId="IntenseEmphasis">
    <w:name w:val="Intense Emphasis"/>
    <w:uiPriority w:val="21"/>
    <w:qFormat/>
    <w:rsid w:val="00B35A87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60923"/>
    <w:pPr>
      <w:ind w:left="720"/>
    </w:pPr>
  </w:style>
  <w:style w:type="character" w:styleId="UnresolvedMention">
    <w:name w:val="Unresolved Mention"/>
    <w:uiPriority w:val="99"/>
    <w:semiHidden/>
    <w:unhideWhenUsed/>
    <w:rsid w:val="00D02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ssn.chair@theroyalscots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E688FA201644AB084C861F6B49EAA" ma:contentTypeVersion="18" ma:contentTypeDescription="Create a new document." ma:contentTypeScope="" ma:versionID="e313415ffac86d2ef1ce075533768605">
  <xsd:schema xmlns:xsd="http://www.w3.org/2001/XMLSchema" xmlns:xs="http://www.w3.org/2001/XMLSchema" xmlns:p="http://schemas.microsoft.com/office/2006/metadata/properties" xmlns:ns3="dcc85a29-e2bc-4b0f-9752-23d3162e1617" xmlns:ns4="84b0ba25-19b3-47cb-b9c3-99aeec339e1e" targetNamespace="http://schemas.microsoft.com/office/2006/metadata/properties" ma:root="true" ma:fieldsID="2dc9a6319599594ad7aa7c79291ea018" ns3:_="" ns4:_="">
    <xsd:import namespace="dcc85a29-e2bc-4b0f-9752-23d3162e1617"/>
    <xsd:import namespace="84b0ba25-19b3-47cb-b9c3-99aeec339e1e"/>
    <xsd:element name="properties">
      <xsd:complexType>
        <xsd:sequence>
          <xsd:element name="documentManagement">
            <xsd:complexType>
              <xsd:all>
                <xsd:element ref="ns3:Source_x0020_Folder_x0020_Path" minOccurs="0"/>
                <xsd:element ref="ns3:File_x0020_System_x0020_Pat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85a29-e2bc-4b0f-9752-23d3162e1617" elementFormDefault="qualified">
    <xsd:import namespace="http://schemas.microsoft.com/office/2006/documentManagement/types"/>
    <xsd:import namespace="http://schemas.microsoft.com/office/infopath/2007/PartnerControls"/>
    <xsd:element name="Source_x0020_Folder_x0020_Path" ma:index="8" nillable="true" ma:displayName="Source Folder Path" ma:description="" ma:internalName="Source_x0020_Folder_x0020_Path">
      <xsd:simpleType>
        <xsd:restriction base="dms:Text">
          <xsd:maxLength value="255"/>
        </xsd:restriction>
      </xsd:simpleType>
    </xsd:element>
    <xsd:element name="File_x0020_System_x0020_Path" ma:index="9" nillable="true" ma:displayName="File System Path" ma:description="" ma:internalName="File_x0020_System_x0020_Path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0ba25-19b3-47cb-b9c3-99aeec339e1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20692-CD74-45FE-879E-F03709D9AC1C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4C55D62-BEE3-44B5-8D8B-F2067695E19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cc85a29-e2bc-4b0f-9752-23d3162e1617"/>
    <ds:schemaRef ds:uri="84b0ba25-19b3-47cb-b9c3-99aeec339e1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D18CDE-16A1-463D-85A8-18F8CBF7C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HHQ/RS/97</vt:lpstr>
    </vt:vector>
  </TitlesOfParts>
  <Company>The Blythe Hoose</Company>
  <LinksUpToDate>false</LinksUpToDate>
  <CharactersWithSpaces>1472</CharactersWithSpaces>
  <SharedDoc>false</SharedDoc>
  <HLinks>
    <vt:vector size="24" baseType="variant">
      <vt:variant>
        <vt:i4>3342362</vt:i4>
      </vt:variant>
      <vt:variant>
        <vt:i4>9</vt:i4>
      </vt:variant>
      <vt:variant>
        <vt:i4>0</vt:i4>
      </vt:variant>
      <vt:variant>
        <vt:i4>5</vt:i4>
      </vt:variant>
      <vt:variant>
        <vt:lpwstr>mailto:assn.chair@theroyalscots.co.uk</vt:lpwstr>
      </vt:variant>
      <vt:variant>
        <vt:lpwstr/>
      </vt:variant>
      <vt:variant>
        <vt:i4>3342362</vt:i4>
      </vt:variant>
      <vt:variant>
        <vt:i4>6</vt:i4>
      </vt:variant>
      <vt:variant>
        <vt:i4>0</vt:i4>
      </vt:variant>
      <vt:variant>
        <vt:i4>5</vt:i4>
      </vt:variant>
      <vt:variant>
        <vt:lpwstr>mailto:assn.chair@theroyalscots.co.uk</vt:lpwstr>
      </vt:variant>
      <vt:variant>
        <vt:lpwstr/>
      </vt:variant>
      <vt:variant>
        <vt:i4>3211346</vt:i4>
      </vt:variant>
      <vt:variant>
        <vt:i4>3</vt:i4>
      </vt:variant>
      <vt:variant>
        <vt:i4>0</vt:i4>
      </vt:variant>
      <vt:variant>
        <vt:i4>5</vt:i4>
      </vt:variant>
      <vt:variant>
        <vt:lpwstr>mailto:RegtSec@theroyalscots.co.uk</vt:lpwstr>
      </vt:variant>
      <vt:variant>
        <vt:lpwstr/>
      </vt:variant>
      <vt:variant>
        <vt:i4>3342362</vt:i4>
      </vt:variant>
      <vt:variant>
        <vt:i4>0</vt:i4>
      </vt:variant>
      <vt:variant>
        <vt:i4>0</vt:i4>
      </vt:variant>
      <vt:variant>
        <vt:i4>5</vt:i4>
      </vt:variant>
      <vt:variant>
        <vt:lpwstr>mailto:Assn.Chair@theroyalscots.co.uk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HHQ/RS/97</dc:title>
  <dc:subject/>
  <dc:creator>Blythe</dc:creator>
  <cp:keywords/>
  <cp:lastModifiedBy>Admin</cp:lastModifiedBy>
  <cp:revision>3</cp:revision>
  <cp:lastPrinted>2013-07-08T14:10:00Z</cp:lastPrinted>
  <dcterms:created xsi:type="dcterms:W3CDTF">2024-08-23T13:52:00Z</dcterms:created>
  <dcterms:modified xsi:type="dcterms:W3CDTF">2024-08-23T13:52:00Z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0x0101000A8E688FA201644AB084C861F6B49EAA</vt:lpwstr>
  </property>
  <property fmtid="{D5CDD505-2E9C-101B-9397-08002B2CF9AE}" pid="3" name="_activity">
    <vt:lpwstr/>
  </property>
  <property fmtid="{D5CDD505-2E9C-101B-9397-08002B2CF9AE}" pid="4" name="Source Folder Path">
    <vt:lpwstr/>
  </property>
  <property fmtid="{D5CDD505-2E9C-101B-9397-08002B2CF9AE}" pid="5" name="File System Path">
    <vt:lpwstr/>
  </property>
</Properties>
</file>